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36" w:rsidRPr="0073388A" w:rsidRDefault="005E0205" w:rsidP="0073388A">
      <w:pPr>
        <w:spacing w:after="0" w:line="240" w:lineRule="auto"/>
        <w:rPr>
          <w:rFonts w:ascii="Adobe Garamond Pro" w:hAnsi="Adobe Garamond Pro"/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8D87A0" wp14:editId="2C98BA2D">
            <wp:simplePos x="0" y="0"/>
            <wp:positionH relativeFrom="column">
              <wp:posOffset>5800725</wp:posOffset>
            </wp:positionH>
            <wp:positionV relativeFrom="paragraph">
              <wp:posOffset>-131445</wp:posOffset>
            </wp:positionV>
            <wp:extent cx="977900" cy="1072674"/>
            <wp:effectExtent l="0" t="0" r="0" b="0"/>
            <wp:wrapNone/>
            <wp:docPr id="2" name="Picture 2" descr="http://sr.photos2.fotosearch.com/bthumb/CSP/CSP729/k729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CSP/CSP729/k72924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7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88A" w:rsidRPr="0073388A">
        <w:rPr>
          <w:rFonts w:ascii="Adobe Garamond Pro" w:hAnsi="Adobe Garamond Pro" w:cs="BPWYSK+TimesNewRomanPS-BoldMT"/>
          <w:b/>
          <w:color w:val="000000"/>
          <w:sz w:val="24"/>
          <w:szCs w:val="24"/>
        </w:rPr>
        <w:t>Les mots de 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967"/>
      </w:tblGrid>
      <w:tr w:rsidR="005E0205" w:rsidRPr="0073388A" w:rsidTr="004D6C2A">
        <w:tc>
          <w:tcPr>
            <w:tcW w:w="4788" w:type="dxa"/>
          </w:tcPr>
          <w:p w:rsidR="005E0205" w:rsidRPr="005E0205" w:rsidRDefault="005E0205" w:rsidP="004D6C2A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D’abord et avant tout</w:t>
            </w:r>
          </w:p>
        </w:tc>
        <w:tc>
          <w:tcPr>
            <w:tcW w:w="3967" w:type="dxa"/>
          </w:tcPr>
          <w:p w:rsidR="005E0205" w:rsidRPr="0073388A" w:rsidRDefault="005E0205" w:rsidP="004D6C2A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First and foremost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F07136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Tout d’abord</w:t>
            </w:r>
            <w:r w:rsidR="005E0205">
              <w:rPr>
                <w:rFonts w:ascii="Adobe Garamond Pro" w:hAnsi="Adobe Garamond Pro"/>
                <w:lang w:val="fr-FR"/>
              </w:rPr>
              <w:t>, d’abord</w:t>
            </w:r>
          </w:p>
        </w:tc>
        <w:tc>
          <w:tcPr>
            <w:tcW w:w="3967" w:type="dxa"/>
          </w:tcPr>
          <w:p w:rsidR="00F07136" w:rsidRPr="0073388A" w:rsidRDefault="00F07136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First of all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En premier lieu</w:t>
            </w:r>
          </w:p>
        </w:tc>
        <w:tc>
          <w:tcPr>
            <w:tcW w:w="3967" w:type="dxa"/>
          </w:tcPr>
          <w:p w:rsidR="0073388A" w:rsidRPr="0073388A" w:rsidRDefault="0073388A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In the first place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F07136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Premièrement</w:t>
            </w:r>
          </w:p>
        </w:tc>
        <w:tc>
          <w:tcPr>
            <w:tcW w:w="3967" w:type="dxa"/>
          </w:tcPr>
          <w:p w:rsidR="00F07136" w:rsidRPr="0073388A" w:rsidRDefault="00F07136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Firstly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F07136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Deuxièm</w:t>
            </w:r>
            <w:r w:rsidR="005E0205">
              <w:rPr>
                <w:rFonts w:ascii="Adobe Garamond Pro" w:hAnsi="Adobe Garamond Pro"/>
                <w:lang w:val="fr-FR"/>
              </w:rPr>
              <w:t>em</w:t>
            </w:r>
            <w:r w:rsidRPr="005E0205">
              <w:rPr>
                <w:rFonts w:ascii="Adobe Garamond Pro" w:hAnsi="Adobe Garamond Pro"/>
                <w:lang w:val="fr-FR"/>
              </w:rPr>
              <w:t>ent, troisièmement</w:t>
            </w:r>
          </w:p>
        </w:tc>
        <w:tc>
          <w:tcPr>
            <w:tcW w:w="3967" w:type="dxa"/>
          </w:tcPr>
          <w:p w:rsidR="00F07136" w:rsidRPr="0073388A" w:rsidRDefault="00F07136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Secondly, thirdly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0C0FF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Alors</w:t>
            </w:r>
          </w:p>
        </w:tc>
        <w:tc>
          <w:tcPr>
            <w:tcW w:w="3967" w:type="dxa"/>
          </w:tcPr>
          <w:p w:rsidR="0073388A" w:rsidRPr="0073388A" w:rsidRDefault="0073388A" w:rsidP="000C0FF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So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0C0FF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Donc</w:t>
            </w:r>
          </w:p>
        </w:tc>
        <w:tc>
          <w:tcPr>
            <w:tcW w:w="3967" w:type="dxa"/>
          </w:tcPr>
          <w:p w:rsidR="0073388A" w:rsidRPr="0073388A" w:rsidRDefault="0073388A" w:rsidP="000C0FF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So, therefore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0C0FF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Ensuite</w:t>
            </w:r>
          </w:p>
        </w:tc>
        <w:tc>
          <w:tcPr>
            <w:tcW w:w="3967" w:type="dxa"/>
          </w:tcPr>
          <w:p w:rsidR="0073388A" w:rsidRPr="0073388A" w:rsidRDefault="0073388A" w:rsidP="000C0FF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After, next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0C0FF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Puis</w:t>
            </w:r>
          </w:p>
        </w:tc>
        <w:tc>
          <w:tcPr>
            <w:tcW w:w="3967" w:type="dxa"/>
          </w:tcPr>
          <w:p w:rsidR="0073388A" w:rsidRPr="0073388A" w:rsidRDefault="0073388A" w:rsidP="000C0FF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Then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0C0FF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Aussi</w:t>
            </w:r>
          </w:p>
        </w:tc>
        <w:tc>
          <w:tcPr>
            <w:tcW w:w="3967" w:type="dxa"/>
          </w:tcPr>
          <w:p w:rsidR="0073388A" w:rsidRPr="0073388A" w:rsidRDefault="0073388A" w:rsidP="000C0FF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Also</w:t>
            </w:r>
          </w:p>
        </w:tc>
      </w:tr>
      <w:tr w:rsidR="004E0089" w:rsidRPr="0073388A" w:rsidTr="005E0205">
        <w:tc>
          <w:tcPr>
            <w:tcW w:w="4788" w:type="dxa"/>
          </w:tcPr>
          <w:p w:rsidR="004E0089" w:rsidRPr="005E0205" w:rsidRDefault="004E0089" w:rsidP="004D6C2A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Enfin</w:t>
            </w:r>
          </w:p>
        </w:tc>
        <w:tc>
          <w:tcPr>
            <w:tcW w:w="3967" w:type="dxa"/>
          </w:tcPr>
          <w:p w:rsidR="004E0089" w:rsidRPr="0073388A" w:rsidRDefault="004E0089" w:rsidP="004D6C2A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So, finally</w:t>
            </w:r>
          </w:p>
        </w:tc>
      </w:tr>
      <w:tr w:rsidR="004E0089" w:rsidRPr="0073388A" w:rsidTr="005E0205">
        <w:tc>
          <w:tcPr>
            <w:tcW w:w="4788" w:type="dxa"/>
          </w:tcPr>
          <w:p w:rsidR="004E0089" w:rsidRPr="005E0205" w:rsidRDefault="004E0089" w:rsidP="004D6C2A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Finalement</w:t>
            </w:r>
          </w:p>
        </w:tc>
        <w:tc>
          <w:tcPr>
            <w:tcW w:w="3967" w:type="dxa"/>
          </w:tcPr>
          <w:p w:rsidR="004E0089" w:rsidRPr="0073388A" w:rsidRDefault="004E0089" w:rsidP="004D6C2A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finally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F07136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D’une part</w:t>
            </w:r>
            <w:r w:rsidR="004E0089" w:rsidRPr="005E0205">
              <w:rPr>
                <w:rFonts w:ascii="Adobe Garamond Pro" w:hAnsi="Adobe Garamond Pro"/>
                <w:lang w:val="fr-FR"/>
              </w:rPr>
              <w:t>, d’un côté</w:t>
            </w:r>
          </w:p>
        </w:tc>
        <w:tc>
          <w:tcPr>
            <w:tcW w:w="3967" w:type="dxa"/>
          </w:tcPr>
          <w:p w:rsidR="00F07136" w:rsidRPr="0073388A" w:rsidRDefault="00F07136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On one hand/side</w:t>
            </w:r>
          </w:p>
        </w:tc>
      </w:tr>
      <w:tr w:rsidR="004E0089" w:rsidRPr="0073388A" w:rsidTr="005E0205">
        <w:tc>
          <w:tcPr>
            <w:tcW w:w="4788" w:type="dxa"/>
          </w:tcPr>
          <w:p w:rsidR="004E0089" w:rsidRPr="005E0205" w:rsidRDefault="004E0089" w:rsidP="004D6C2A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De l’autre part, de l’autre côté, en revanche</w:t>
            </w:r>
          </w:p>
        </w:tc>
        <w:tc>
          <w:tcPr>
            <w:tcW w:w="3967" w:type="dxa"/>
          </w:tcPr>
          <w:p w:rsidR="004E0089" w:rsidRPr="0073388A" w:rsidRDefault="004E0089" w:rsidP="004D6C2A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On the other side/hand</w:t>
            </w:r>
          </w:p>
        </w:tc>
      </w:tr>
      <w:tr w:rsidR="004E0089" w:rsidRPr="0073388A" w:rsidTr="005E0205">
        <w:tc>
          <w:tcPr>
            <w:tcW w:w="4788" w:type="dxa"/>
          </w:tcPr>
          <w:p w:rsidR="004E0089" w:rsidRPr="00063181" w:rsidRDefault="004E0089" w:rsidP="00F07136">
            <w:pPr>
              <w:rPr>
                <w:rFonts w:ascii="Adobe Garamond Pro" w:hAnsi="Adobe Garamond Pro"/>
                <w:lang w:val="en-US"/>
              </w:rPr>
            </w:pPr>
          </w:p>
        </w:tc>
        <w:tc>
          <w:tcPr>
            <w:tcW w:w="3967" w:type="dxa"/>
          </w:tcPr>
          <w:p w:rsidR="004E0089" w:rsidRPr="0073388A" w:rsidRDefault="004E0089" w:rsidP="00F07136">
            <w:pPr>
              <w:rPr>
                <w:rFonts w:ascii="Adobe Garamond Pro" w:hAnsi="Adobe Garamond Pro"/>
              </w:rPr>
            </w:pP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4E0089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En fait</w:t>
            </w:r>
          </w:p>
        </w:tc>
        <w:tc>
          <w:tcPr>
            <w:tcW w:w="3967" w:type="dxa"/>
          </w:tcPr>
          <w:p w:rsidR="00F07136" w:rsidRPr="0073388A" w:rsidRDefault="004E0089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In fact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4E0089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Effectivement</w:t>
            </w:r>
          </w:p>
        </w:tc>
        <w:tc>
          <w:tcPr>
            <w:tcW w:w="3967" w:type="dxa"/>
          </w:tcPr>
          <w:p w:rsidR="00F07136" w:rsidRPr="0073388A" w:rsidRDefault="004E0089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actually</w:t>
            </w:r>
          </w:p>
        </w:tc>
      </w:tr>
      <w:tr w:rsidR="004E0089" w:rsidRPr="0073388A" w:rsidTr="005E0205">
        <w:tc>
          <w:tcPr>
            <w:tcW w:w="4788" w:type="dxa"/>
          </w:tcPr>
          <w:p w:rsidR="004E0089" w:rsidRPr="005E0205" w:rsidRDefault="0073388A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Dans le fond</w:t>
            </w:r>
          </w:p>
        </w:tc>
        <w:tc>
          <w:tcPr>
            <w:tcW w:w="3967" w:type="dxa"/>
          </w:tcPr>
          <w:p w:rsidR="004E0089" w:rsidRPr="0073388A" w:rsidRDefault="0073388A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Basically, in effect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4E0089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Par conséquent</w:t>
            </w:r>
          </w:p>
        </w:tc>
        <w:tc>
          <w:tcPr>
            <w:tcW w:w="3967" w:type="dxa"/>
          </w:tcPr>
          <w:p w:rsidR="00F07136" w:rsidRPr="0073388A" w:rsidRDefault="004E0089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Consequently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F07136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 xml:space="preserve">En </w:t>
            </w:r>
            <w:r w:rsidR="004E0089" w:rsidRPr="005E0205">
              <w:rPr>
                <w:rFonts w:ascii="Adobe Garamond Pro" w:hAnsi="Adobe Garamond Pro"/>
                <w:lang w:val="fr-FR"/>
              </w:rPr>
              <w:t>outre, de plus</w:t>
            </w:r>
          </w:p>
        </w:tc>
        <w:tc>
          <w:tcPr>
            <w:tcW w:w="3967" w:type="dxa"/>
          </w:tcPr>
          <w:p w:rsidR="00F07136" w:rsidRPr="0073388A" w:rsidRDefault="00F07136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Moreover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F07136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De plus</w:t>
            </w:r>
          </w:p>
        </w:tc>
        <w:tc>
          <w:tcPr>
            <w:tcW w:w="3967" w:type="dxa"/>
          </w:tcPr>
          <w:p w:rsidR="00F07136" w:rsidRPr="0073388A" w:rsidRDefault="00F07136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Furthermore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4E0089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D’ailleurs, du reste</w:t>
            </w:r>
          </w:p>
        </w:tc>
        <w:tc>
          <w:tcPr>
            <w:tcW w:w="3967" w:type="dxa"/>
          </w:tcPr>
          <w:p w:rsidR="00F07136" w:rsidRPr="0073388A" w:rsidRDefault="004E0089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Besides, moreover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F07136" w:rsidP="00F07136">
            <w:pPr>
              <w:rPr>
                <w:rFonts w:ascii="Adobe Garamond Pro" w:hAnsi="Adobe Garamond Pro"/>
                <w:lang w:val="fr-FR"/>
              </w:rPr>
            </w:pPr>
          </w:p>
        </w:tc>
        <w:tc>
          <w:tcPr>
            <w:tcW w:w="3967" w:type="dxa"/>
          </w:tcPr>
          <w:p w:rsidR="00F07136" w:rsidRPr="0073388A" w:rsidRDefault="00F07136" w:rsidP="00F07136">
            <w:pPr>
              <w:rPr>
                <w:rFonts w:ascii="Adobe Garamond Pro" w:hAnsi="Adobe Garamond Pro"/>
              </w:rPr>
            </w:pP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F07136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Ceci</w:t>
            </w:r>
            <w:r w:rsidR="0073388A" w:rsidRPr="005E0205">
              <w:rPr>
                <w:rFonts w:ascii="Adobe Garamond Pro" w:hAnsi="Adobe Garamond Pro"/>
                <w:lang w:val="fr-FR"/>
              </w:rPr>
              <w:t>/cela</w:t>
            </w:r>
            <w:r w:rsidRPr="005E0205">
              <w:rPr>
                <w:rFonts w:ascii="Adobe Garamond Pro" w:hAnsi="Adobe Garamond Pro"/>
                <w:lang w:val="fr-FR"/>
              </w:rPr>
              <w:t xml:space="preserve"> dit</w:t>
            </w:r>
          </w:p>
        </w:tc>
        <w:tc>
          <w:tcPr>
            <w:tcW w:w="3967" w:type="dxa"/>
          </w:tcPr>
          <w:p w:rsidR="00F07136" w:rsidRPr="0073388A" w:rsidRDefault="00F07136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That/this being said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F07136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C’est-à-dire</w:t>
            </w:r>
          </w:p>
        </w:tc>
        <w:tc>
          <w:tcPr>
            <w:tcW w:w="3967" w:type="dxa"/>
          </w:tcPr>
          <w:p w:rsidR="00F07136" w:rsidRPr="0073388A" w:rsidRDefault="00F07136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That is to say</w:t>
            </w:r>
          </w:p>
        </w:tc>
      </w:tr>
      <w:tr w:rsidR="004E0089" w:rsidRPr="0073388A" w:rsidTr="005E0205">
        <w:tc>
          <w:tcPr>
            <w:tcW w:w="4788" w:type="dxa"/>
          </w:tcPr>
          <w:p w:rsidR="004E0089" w:rsidRPr="005E0205" w:rsidRDefault="004E0089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En tout cas</w:t>
            </w:r>
          </w:p>
        </w:tc>
        <w:tc>
          <w:tcPr>
            <w:tcW w:w="3967" w:type="dxa"/>
          </w:tcPr>
          <w:p w:rsidR="004E0089" w:rsidRPr="0073388A" w:rsidRDefault="004E0089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At any rate, in any case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En d’autres termes</w:t>
            </w:r>
          </w:p>
        </w:tc>
        <w:tc>
          <w:tcPr>
            <w:tcW w:w="3967" w:type="dxa"/>
          </w:tcPr>
          <w:p w:rsidR="0073388A" w:rsidRPr="0073388A" w:rsidRDefault="0073388A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In other words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Quant à ~</w:t>
            </w:r>
          </w:p>
        </w:tc>
        <w:tc>
          <w:tcPr>
            <w:tcW w:w="3967" w:type="dxa"/>
          </w:tcPr>
          <w:p w:rsidR="0073388A" w:rsidRPr="0073388A" w:rsidRDefault="0073388A" w:rsidP="00F07136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As for ~</w:t>
            </w:r>
          </w:p>
        </w:tc>
      </w:tr>
      <w:tr w:rsidR="005E0205" w:rsidRPr="0073388A" w:rsidTr="004D6C2A">
        <w:tc>
          <w:tcPr>
            <w:tcW w:w="4788" w:type="dxa"/>
          </w:tcPr>
          <w:p w:rsidR="005E0205" w:rsidRPr="005E0205" w:rsidRDefault="005E0205" w:rsidP="004D6C2A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Pourtant</w:t>
            </w:r>
          </w:p>
        </w:tc>
        <w:tc>
          <w:tcPr>
            <w:tcW w:w="3967" w:type="dxa"/>
          </w:tcPr>
          <w:p w:rsidR="005E0205" w:rsidRPr="0073388A" w:rsidRDefault="005E0205" w:rsidP="004D6C2A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However</w:t>
            </w:r>
          </w:p>
        </w:tc>
      </w:tr>
      <w:tr w:rsidR="004E0089" w:rsidRPr="0073388A" w:rsidTr="005E0205">
        <w:tc>
          <w:tcPr>
            <w:tcW w:w="4788" w:type="dxa"/>
          </w:tcPr>
          <w:p w:rsidR="004E0089" w:rsidRPr="005E0205" w:rsidRDefault="0073388A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Tandis que</w:t>
            </w:r>
          </w:p>
        </w:tc>
        <w:tc>
          <w:tcPr>
            <w:tcW w:w="3967" w:type="dxa"/>
          </w:tcPr>
          <w:p w:rsidR="004E0089" w:rsidRPr="0073388A" w:rsidRDefault="0073388A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While (contrast)</w:t>
            </w:r>
          </w:p>
        </w:tc>
      </w:tr>
      <w:tr w:rsidR="004E0089" w:rsidRPr="0073388A" w:rsidTr="005E0205">
        <w:tc>
          <w:tcPr>
            <w:tcW w:w="4788" w:type="dxa"/>
          </w:tcPr>
          <w:p w:rsidR="004E0089" w:rsidRPr="005E0205" w:rsidRDefault="004E0089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Même si</w:t>
            </w:r>
          </w:p>
        </w:tc>
        <w:tc>
          <w:tcPr>
            <w:tcW w:w="3967" w:type="dxa"/>
          </w:tcPr>
          <w:p w:rsidR="004E0089" w:rsidRPr="0073388A" w:rsidRDefault="004E0089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Even if</w:t>
            </w:r>
          </w:p>
        </w:tc>
      </w:tr>
      <w:tr w:rsidR="004E0089" w:rsidRPr="0073388A" w:rsidTr="005E0205">
        <w:tc>
          <w:tcPr>
            <w:tcW w:w="4788" w:type="dxa"/>
          </w:tcPr>
          <w:p w:rsidR="004E0089" w:rsidRPr="005E0205" w:rsidRDefault="004E0089" w:rsidP="004E0089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Sans doute</w:t>
            </w:r>
          </w:p>
        </w:tc>
        <w:tc>
          <w:tcPr>
            <w:tcW w:w="3967" w:type="dxa"/>
          </w:tcPr>
          <w:p w:rsidR="004E0089" w:rsidRPr="0073388A" w:rsidRDefault="004E0089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Without a doubt</w:t>
            </w:r>
          </w:p>
        </w:tc>
      </w:tr>
      <w:tr w:rsidR="004E0089" w:rsidRPr="0073388A" w:rsidTr="005E0205">
        <w:tc>
          <w:tcPr>
            <w:tcW w:w="4788" w:type="dxa"/>
          </w:tcPr>
          <w:p w:rsidR="004E0089" w:rsidRPr="005E0205" w:rsidRDefault="004E0089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Malgré tout</w:t>
            </w:r>
          </w:p>
        </w:tc>
        <w:tc>
          <w:tcPr>
            <w:tcW w:w="3967" w:type="dxa"/>
          </w:tcPr>
          <w:p w:rsidR="004E0089" w:rsidRPr="0073388A" w:rsidRDefault="004E0089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In spite of everything, after all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4E0089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Malgré cela</w:t>
            </w:r>
          </w:p>
        </w:tc>
        <w:tc>
          <w:tcPr>
            <w:tcW w:w="3967" w:type="dxa"/>
          </w:tcPr>
          <w:p w:rsidR="00F07136" w:rsidRPr="0073388A" w:rsidRDefault="004E0089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In spite of that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F07136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Néanmoins, toutefois</w:t>
            </w:r>
          </w:p>
        </w:tc>
        <w:tc>
          <w:tcPr>
            <w:tcW w:w="3967" w:type="dxa"/>
          </w:tcPr>
          <w:p w:rsidR="00F07136" w:rsidRPr="0073388A" w:rsidRDefault="00F07136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Nevertheless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F07136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Quand même</w:t>
            </w:r>
          </w:p>
        </w:tc>
        <w:tc>
          <w:tcPr>
            <w:tcW w:w="3967" w:type="dxa"/>
          </w:tcPr>
          <w:p w:rsidR="00F07136" w:rsidRPr="0073388A" w:rsidRDefault="00F07136" w:rsidP="00F07136">
            <w:pPr>
              <w:rPr>
                <w:rFonts w:ascii="Adobe Garamond Pro" w:hAnsi="Adobe Garamond Pro"/>
                <w:lang w:val="en-US"/>
              </w:rPr>
            </w:pPr>
            <w:r w:rsidRPr="0073388A">
              <w:rPr>
                <w:rFonts w:ascii="Adobe Garamond Pro" w:hAnsi="Adobe Garamond Pro"/>
                <w:lang w:val="en-US"/>
              </w:rPr>
              <w:t>All the same, just the same, nevertheless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4E0089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Au contraire</w:t>
            </w:r>
          </w:p>
        </w:tc>
        <w:tc>
          <w:tcPr>
            <w:tcW w:w="3967" w:type="dxa"/>
          </w:tcPr>
          <w:p w:rsidR="00F07136" w:rsidRPr="0073388A" w:rsidRDefault="004E0089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On the contrary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5E0205" w:rsidP="00F07136">
            <w:pPr>
              <w:rPr>
                <w:rFonts w:ascii="Adobe Garamond Pro" w:hAnsi="Adobe Garamond Pro"/>
                <w:lang w:val="fr-FR"/>
              </w:rPr>
            </w:pPr>
            <w:r>
              <w:rPr>
                <w:rFonts w:ascii="Adobe Garamond Pro" w:hAnsi="Adobe Garamond Pro"/>
                <w:lang w:val="fr-FR"/>
              </w:rPr>
              <w:t>Mais</w:t>
            </w:r>
          </w:p>
        </w:tc>
        <w:tc>
          <w:tcPr>
            <w:tcW w:w="3967" w:type="dxa"/>
          </w:tcPr>
          <w:p w:rsidR="00F07136" w:rsidRPr="0073388A" w:rsidRDefault="005E0205" w:rsidP="00F07136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but</w:t>
            </w:r>
          </w:p>
        </w:tc>
      </w:tr>
      <w:tr w:rsidR="005E0205" w:rsidRPr="0073388A" w:rsidTr="004D6C2A">
        <w:tc>
          <w:tcPr>
            <w:tcW w:w="4788" w:type="dxa"/>
          </w:tcPr>
          <w:p w:rsidR="005E0205" w:rsidRPr="005E0205" w:rsidRDefault="005E0205" w:rsidP="004D6C2A">
            <w:pPr>
              <w:rPr>
                <w:rFonts w:ascii="Adobe Garamond Pro" w:hAnsi="Adobe Garamond Pro"/>
                <w:lang w:val="fr-FR"/>
              </w:rPr>
            </w:pPr>
          </w:p>
        </w:tc>
        <w:tc>
          <w:tcPr>
            <w:tcW w:w="3967" w:type="dxa"/>
          </w:tcPr>
          <w:p w:rsidR="005E0205" w:rsidRPr="0073388A" w:rsidRDefault="005E0205" w:rsidP="004D6C2A">
            <w:pPr>
              <w:rPr>
                <w:rFonts w:ascii="Adobe Garamond Pro" w:hAnsi="Adobe Garamond Pro"/>
              </w:rPr>
            </w:pP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F07136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À mon avis</w:t>
            </w:r>
          </w:p>
        </w:tc>
        <w:tc>
          <w:tcPr>
            <w:tcW w:w="3967" w:type="dxa"/>
          </w:tcPr>
          <w:p w:rsidR="00F07136" w:rsidRPr="0073388A" w:rsidRDefault="00F07136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In my opinion</w:t>
            </w:r>
          </w:p>
        </w:tc>
      </w:tr>
      <w:tr w:rsidR="00F07136" w:rsidRPr="0073388A" w:rsidTr="005E0205">
        <w:tc>
          <w:tcPr>
            <w:tcW w:w="4788" w:type="dxa"/>
          </w:tcPr>
          <w:p w:rsidR="00F07136" w:rsidRPr="005E0205" w:rsidRDefault="00F07136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Selon ~</w:t>
            </w:r>
            <w:r w:rsidR="0073388A" w:rsidRPr="005E0205">
              <w:rPr>
                <w:rFonts w:ascii="Adobe Garamond Pro" w:hAnsi="Adobe Garamond Pro"/>
                <w:lang w:val="fr-FR"/>
              </w:rPr>
              <w:t>, d’après ~</w:t>
            </w:r>
          </w:p>
        </w:tc>
        <w:tc>
          <w:tcPr>
            <w:tcW w:w="3967" w:type="dxa"/>
          </w:tcPr>
          <w:p w:rsidR="00F07136" w:rsidRPr="0073388A" w:rsidRDefault="00F07136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According to</w:t>
            </w:r>
            <w:r w:rsidR="0073388A">
              <w:rPr>
                <w:rFonts w:ascii="Adobe Garamond Pro" w:hAnsi="Adobe Garamond Pro"/>
              </w:rPr>
              <w:t xml:space="preserve"> ~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F07136">
            <w:pPr>
              <w:rPr>
                <w:rFonts w:ascii="Adobe Garamond Pro" w:hAnsi="Adobe Garamond Pro"/>
                <w:lang w:val="fr-FR"/>
              </w:rPr>
            </w:pPr>
          </w:p>
        </w:tc>
        <w:tc>
          <w:tcPr>
            <w:tcW w:w="3967" w:type="dxa"/>
          </w:tcPr>
          <w:p w:rsidR="0073388A" w:rsidRPr="0073388A" w:rsidRDefault="0073388A" w:rsidP="00F07136">
            <w:pPr>
              <w:rPr>
                <w:rFonts w:ascii="Adobe Garamond Pro" w:hAnsi="Adobe Garamond Pro"/>
              </w:rPr>
            </w:pP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En résumé</w:t>
            </w:r>
          </w:p>
        </w:tc>
        <w:tc>
          <w:tcPr>
            <w:tcW w:w="3967" w:type="dxa"/>
          </w:tcPr>
          <w:p w:rsidR="0073388A" w:rsidRPr="0073388A" w:rsidRDefault="0073388A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In summary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En conclusion</w:t>
            </w:r>
          </w:p>
        </w:tc>
        <w:tc>
          <w:tcPr>
            <w:tcW w:w="3967" w:type="dxa"/>
          </w:tcPr>
          <w:p w:rsidR="0073388A" w:rsidRPr="0073388A" w:rsidRDefault="0073388A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In conclusion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En fin de compte</w:t>
            </w:r>
          </w:p>
        </w:tc>
        <w:tc>
          <w:tcPr>
            <w:tcW w:w="3967" w:type="dxa"/>
          </w:tcPr>
          <w:p w:rsidR="0073388A" w:rsidRPr="0073388A" w:rsidRDefault="0073388A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Ultimately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Pour conclure</w:t>
            </w:r>
          </w:p>
        </w:tc>
        <w:tc>
          <w:tcPr>
            <w:tcW w:w="3967" w:type="dxa"/>
          </w:tcPr>
          <w:p w:rsidR="0073388A" w:rsidRPr="0073388A" w:rsidRDefault="0073388A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To conclude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Globalement</w:t>
            </w:r>
          </w:p>
        </w:tc>
        <w:tc>
          <w:tcPr>
            <w:tcW w:w="3967" w:type="dxa"/>
          </w:tcPr>
          <w:p w:rsidR="0073388A" w:rsidRPr="0073388A" w:rsidRDefault="0073388A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Overall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En bref</w:t>
            </w:r>
          </w:p>
        </w:tc>
        <w:tc>
          <w:tcPr>
            <w:tcW w:w="3967" w:type="dxa"/>
          </w:tcPr>
          <w:p w:rsidR="0073388A" w:rsidRPr="0073388A" w:rsidRDefault="0073388A" w:rsidP="00F07136">
            <w:pPr>
              <w:rPr>
                <w:rFonts w:ascii="Adobe Garamond Pro" w:hAnsi="Adobe Garamond Pro"/>
              </w:rPr>
            </w:pPr>
            <w:r w:rsidRPr="0073388A">
              <w:rPr>
                <w:rFonts w:ascii="Adobe Garamond Pro" w:hAnsi="Adobe Garamond Pro"/>
              </w:rPr>
              <w:t>In short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En somme</w:t>
            </w:r>
          </w:p>
        </w:tc>
        <w:tc>
          <w:tcPr>
            <w:tcW w:w="3967" w:type="dxa"/>
          </w:tcPr>
          <w:p w:rsidR="0073388A" w:rsidRPr="0073388A" w:rsidRDefault="0073388A" w:rsidP="00F07136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In sum</w:t>
            </w:r>
          </w:p>
        </w:tc>
      </w:tr>
      <w:tr w:rsidR="0073388A" w:rsidRPr="0073388A" w:rsidTr="005E0205">
        <w:tc>
          <w:tcPr>
            <w:tcW w:w="4788" w:type="dxa"/>
          </w:tcPr>
          <w:p w:rsidR="0073388A" w:rsidRPr="005E0205" w:rsidRDefault="0073388A" w:rsidP="00F07136">
            <w:pPr>
              <w:rPr>
                <w:rFonts w:ascii="Adobe Garamond Pro" w:hAnsi="Adobe Garamond Pro"/>
                <w:lang w:val="fr-FR"/>
              </w:rPr>
            </w:pPr>
            <w:r w:rsidRPr="005E0205">
              <w:rPr>
                <w:rFonts w:ascii="Adobe Garamond Pro" w:hAnsi="Adobe Garamond Pro"/>
                <w:lang w:val="fr-FR"/>
              </w:rPr>
              <w:t>Tout compte fait</w:t>
            </w:r>
          </w:p>
        </w:tc>
        <w:tc>
          <w:tcPr>
            <w:tcW w:w="3967" w:type="dxa"/>
          </w:tcPr>
          <w:p w:rsidR="0073388A" w:rsidRDefault="0073388A" w:rsidP="00F07136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When all is said and done</w:t>
            </w:r>
          </w:p>
        </w:tc>
      </w:tr>
    </w:tbl>
    <w:p w:rsidR="008B00EA" w:rsidRDefault="008B00EA" w:rsidP="005E0205"/>
    <w:sectPr w:rsidR="008B00EA" w:rsidSect="0073388A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PWYSK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6"/>
    <w:rsid w:val="00063181"/>
    <w:rsid w:val="00132EDD"/>
    <w:rsid w:val="002C276B"/>
    <w:rsid w:val="00424DE9"/>
    <w:rsid w:val="004E0089"/>
    <w:rsid w:val="005E0205"/>
    <w:rsid w:val="005E6831"/>
    <w:rsid w:val="006449ED"/>
    <w:rsid w:val="0073388A"/>
    <w:rsid w:val="008B00EA"/>
    <w:rsid w:val="00DA1D10"/>
    <w:rsid w:val="00E23B7D"/>
    <w:rsid w:val="00F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0F874-3799-4D6A-9593-C50B1CF1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7136"/>
    <w:pPr>
      <w:autoSpaceDE w:val="0"/>
      <w:autoSpaceDN w:val="0"/>
      <w:adjustRightInd w:val="0"/>
      <w:spacing w:after="0" w:line="240" w:lineRule="auto"/>
    </w:pPr>
    <w:rPr>
      <w:rFonts w:ascii="BPWYSK+TimesNewRomanPS-BoldMT" w:hAnsi="BPWYSK+TimesNewRomanPS-BoldMT" w:cs="BPWYSK+TimesNewRomanPS-Bold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Dey</dc:creator>
  <cp:lastModifiedBy>Caroline Dey</cp:lastModifiedBy>
  <cp:revision>2</cp:revision>
  <cp:lastPrinted>2015-05-20T17:55:00Z</cp:lastPrinted>
  <dcterms:created xsi:type="dcterms:W3CDTF">2016-04-04T22:11:00Z</dcterms:created>
  <dcterms:modified xsi:type="dcterms:W3CDTF">2016-04-04T22:11:00Z</dcterms:modified>
</cp:coreProperties>
</file>